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中国</w:t>
      </w:r>
      <w:r>
        <w:rPr>
          <w:rFonts w:hint="eastAsia"/>
          <w:sz w:val="44"/>
          <w:szCs w:val="44"/>
          <w:lang w:val="en-US" w:eastAsia="zh-CN"/>
        </w:rPr>
        <w:t>大学生</w:t>
      </w:r>
      <w:r>
        <w:rPr>
          <w:rFonts w:hint="eastAsia"/>
          <w:sz w:val="44"/>
          <w:szCs w:val="44"/>
        </w:rPr>
        <w:t>飞行器设计创新大赛</w:t>
      </w:r>
      <w:r>
        <w:rPr>
          <w:rFonts w:hint="eastAsia"/>
          <w:sz w:val="44"/>
          <w:szCs w:val="44"/>
          <w:lang w:val="en-US" w:eastAsia="zh-CN"/>
        </w:rPr>
        <w:t>地区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选拔赛区域划分表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14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赛区名称</w:t>
            </w:r>
          </w:p>
        </w:tc>
        <w:tc>
          <w:tcPr>
            <w:tcW w:w="49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包含地区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东部赛区</w:t>
            </w:r>
          </w:p>
        </w:tc>
        <w:tc>
          <w:tcPr>
            <w:tcW w:w="49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 安徽 上海 江西 福建 江苏 台湾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西部赛区</w:t>
            </w:r>
          </w:p>
        </w:tc>
        <w:tc>
          <w:tcPr>
            <w:tcW w:w="49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 四川 重庆 新疆 西藏 青海 宁夏 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南部赛区</w:t>
            </w:r>
          </w:p>
        </w:tc>
        <w:tc>
          <w:tcPr>
            <w:tcW w:w="49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 云南 贵州 湖南 广西 广东 海南 香港 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北部赛区</w:t>
            </w:r>
          </w:p>
        </w:tc>
        <w:tc>
          <w:tcPr>
            <w:tcW w:w="49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 吉林 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中部赛区</w:t>
            </w:r>
          </w:p>
        </w:tc>
        <w:tc>
          <w:tcPr>
            <w:tcW w:w="49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 天津 河北 山西 山东 河南 内蒙古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MDQ1MTI3OTEzOGU0ZDVmMGM5NzE1NTIxMTIyMmQifQ=="/>
  </w:docVars>
  <w:rsids>
    <w:rsidRoot w:val="005C4C9C"/>
    <w:rsid w:val="005C4C9C"/>
    <w:rsid w:val="006367BA"/>
    <w:rsid w:val="00C11F7F"/>
    <w:rsid w:val="131C5CF7"/>
    <w:rsid w:val="170574AD"/>
    <w:rsid w:val="364A2958"/>
    <w:rsid w:val="78A0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129</Characters>
  <Lines>1</Lines>
  <Paragraphs>1</Paragraphs>
  <TotalTime>13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2023-05-31T03:35:00Z</dcterms:created>
  <dc:creator>微软中国</dc:creator>
  <cp:lastModifiedBy>聂荣</cp:lastModifiedBy>
  <dcterms:modified xsi:type="dcterms:W3CDTF">2023-06-27T01:51:28Z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F5D2D4F29C824D70818B29C887A12650_12</vt:lpwstr>
  </property>
</Properties>
</file>