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附件4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承 诺 书</w:t>
      </w:r>
    </w:p>
    <w:p>
      <w:pPr>
        <w:jc w:val="center"/>
        <w:rPr>
          <w:b/>
          <w:bCs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中国大学生飞行器设计创新大赛赛事相关要求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，自愿提交申报材料，申请承担相关任务，并承诺如下：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本单位已经完全理解申报要求，并按要求申报；</w:t>
      </w:r>
    </w:p>
    <w:p>
      <w:pPr>
        <w:ind w:left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本单位就已申报材料的真实性进行审核，所申报材料内容属实；</w:t>
      </w:r>
    </w:p>
    <w:p>
      <w:pPr>
        <w:ind w:left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本单位将采取相应措施确保赛事的各项安全工作，并愿意承担相应责任；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申报单位法人代表（签字）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申报单位（盖章）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9B36BF"/>
    <w:multiLevelType w:val="singleLevel"/>
    <w:tmpl w:val="C59B36BF"/>
    <w:lvl w:ilvl="0" w:tentative="0">
      <w:start w:val="1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DQ1MTI3OTEzOGU0ZDVmMGM5NzE1NTIxMTIyMmQifQ=="/>
  </w:docVars>
  <w:rsids>
    <w:rsidRoot w:val="74355529"/>
    <w:rsid w:val="00754F96"/>
    <w:rsid w:val="00C00453"/>
    <w:rsid w:val="07CC786F"/>
    <w:rsid w:val="0F8A2F8C"/>
    <w:rsid w:val="18E514D4"/>
    <w:rsid w:val="360F00EF"/>
    <w:rsid w:val="490B3F3E"/>
    <w:rsid w:val="5F321C20"/>
    <w:rsid w:val="74355529"/>
    <w:rsid w:val="7DF4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163</Characters>
  <Lines>1</Lines>
  <Paragraphs>1</Paragraphs>
  <TotalTime>13</TotalTime>
  <ScaleCrop>false</ScaleCrop>
  <LinksUpToDate>false</LinksUpToDate>
  <CharactersWithSpaces>252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2020-09-04T03:32:00Z</dcterms:created>
  <dc:creator>斯凯通航刘鑫</dc:creator>
  <cp:lastModifiedBy>聂荣</cp:lastModifiedBy>
  <dcterms:modified xsi:type="dcterms:W3CDTF">2024-01-09T02:30:05Z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12FD42859B37463395BCC0A9B92BD0D8</vt:lpwstr>
  </property>
</Properties>
</file>