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 w:val="0"/>
          <w:bCs w:val="0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Theme="majorEastAsia" w:hAnsiTheme="majorEastAsia" w:eastAsiaTheme="majorEastAsia"/>
          <w:b w:val="0"/>
          <w:bCs w:val="0"/>
          <w:sz w:val="32"/>
          <w:szCs w:val="32"/>
          <w:lang w:val="en-US" w:eastAsia="zh-CN"/>
        </w:rPr>
        <w:t>中国大学生飞行器设计创新大赛</w:t>
      </w:r>
      <w:r>
        <w:rPr>
          <w:rFonts w:hint="eastAsia" w:asciiTheme="majorEastAsia" w:hAnsiTheme="majorEastAsia" w:eastAsiaTheme="majorEastAsia"/>
          <w:b w:val="0"/>
          <w:bCs w:val="0"/>
          <w:sz w:val="32"/>
          <w:szCs w:val="32"/>
        </w:rPr>
        <w:t>地区赛申请表</w:t>
      </w:r>
    </w:p>
    <w:tbl>
      <w:tblPr>
        <w:tblStyle w:val="3"/>
        <w:tblW w:w="8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65"/>
        <w:gridCol w:w="1426"/>
        <w:gridCol w:w="253"/>
        <w:gridCol w:w="1314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申请单位</w:t>
            </w:r>
          </w:p>
        </w:tc>
        <w:tc>
          <w:tcPr>
            <w:tcW w:w="619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单位地址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地区赛名称</w:t>
            </w:r>
          </w:p>
        </w:tc>
        <w:tc>
          <w:tcPr>
            <w:tcW w:w="619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举办时间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举办地点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主办单位联系人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手机及微信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承办单位联系人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手机及微信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单位基本情况</w:t>
            </w:r>
          </w:p>
        </w:tc>
        <w:tc>
          <w:tcPr>
            <w:tcW w:w="619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另附页（含法人证书，单位信用记录）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地方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部门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</w:rPr>
              <w:t>支持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的文件</w:t>
            </w:r>
          </w:p>
        </w:tc>
        <w:tc>
          <w:tcPr>
            <w:tcW w:w="619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另附页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项目实施方案</w:t>
            </w:r>
          </w:p>
        </w:tc>
        <w:tc>
          <w:tcPr>
            <w:tcW w:w="619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另附页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（含地区赛的具体名称、时间、场地设施、组织机构、竞赛程序、管理团队、专家团队、裁判团队、资金来源、保障条件等）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举办过类似活动总结材料</w:t>
            </w:r>
          </w:p>
        </w:tc>
        <w:tc>
          <w:tcPr>
            <w:tcW w:w="619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另附页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3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所在单位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申请意见</w:t>
            </w:r>
          </w:p>
        </w:tc>
        <w:tc>
          <w:tcPr>
            <w:tcW w:w="619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盖章：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日期：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日</w:t>
            </w:r>
          </w:p>
        </w:tc>
      </w:tr>
    </w:tbl>
    <w:p>
      <w:pPr>
        <w:rPr>
          <w:color w:val="000000" w:themeColor="text1"/>
        </w:rPr>
      </w:pPr>
    </w:p>
    <w:sectPr>
      <w:footerReference r:id="rId3" w:type="default"/>
      <w:pgSz w:w="11906" w:h="16838"/>
      <w:pgMar w:top="1304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260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2MDQ1MTI3OTEzOGU0ZDVmMGM5NzE1NTIxMTIyMmQifQ=="/>
  </w:docVars>
  <w:rsids>
    <w:rsidRoot w:val="00DF08D6"/>
    <w:rsid w:val="001A474B"/>
    <w:rsid w:val="002722A6"/>
    <w:rsid w:val="00517E49"/>
    <w:rsid w:val="00DF08D6"/>
    <w:rsid w:val="02196FD3"/>
    <w:rsid w:val="075F75A5"/>
    <w:rsid w:val="17E13779"/>
    <w:rsid w:val="251D35A4"/>
    <w:rsid w:val="65E81B6F"/>
    <w:rsid w:val="6CF8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218</Characters>
  <Lines>2</Lines>
  <Paragraphs>1</Paragraphs>
  <TotalTime>5</TotalTime>
  <ScaleCrop>false</ScaleCrop>
  <LinksUpToDate>false</LinksUpToDate>
  <CharactersWithSpaces>256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2020-09-08T06:15:00Z</dcterms:created>
  <dc:creator>赵霜红</dc:creator>
  <cp:lastModifiedBy>聂荣</cp:lastModifiedBy>
  <dcterms:modified xsi:type="dcterms:W3CDTF">2024-01-09T02:29:46Z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50FA1A3CFE634441981A6B2E72711714</vt:lpwstr>
  </property>
</Properties>
</file>